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095C" w14:textId="77777777" w:rsidR="000D2C11" w:rsidRPr="00DC1971" w:rsidRDefault="000D2C11" w:rsidP="000D2C11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C1971"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59925A78" wp14:editId="5EA59418">
            <wp:simplePos x="0" y="0"/>
            <wp:positionH relativeFrom="margin">
              <wp:align>left</wp:align>
            </wp:positionH>
            <wp:positionV relativeFrom="paragraph">
              <wp:posOffset>-133350</wp:posOffset>
            </wp:positionV>
            <wp:extent cx="489585" cy="538480"/>
            <wp:effectExtent l="0" t="0" r="5715" b="0"/>
            <wp:wrapNone/>
            <wp:docPr id="1018980805" name="รูปภาพ 14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1971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14:paraId="3F24CB7D" w14:textId="77777777" w:rsidR="000D2C11" w:rsidRPr="00DC1971" w:rsidRDefault="000D2C11" w:rsidP="000D2C11">
      <w:pPr>
        <w:spacing w:after="0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12F4925" wp14:editId="5E15BD8C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0"/>
                <wp:wrapNone/>
                <wp:docPr id="4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79218" id="ตัวเชื่อมต่อตรง 1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DC197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    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บ้านไร่ต้นสำโรง สพป.นครปฐม เขต </w:t>
      </w:r>
      <w:r>
        <w:rPr>
          <w:rFonts w:ascii="TH SarabunPSK" w:hAnsi="TH SarabunPSK" w:cs="TH SarabunPSK"/>
          <w:sz w:val="32"/>
          <w:szCs w:val="32"/>
        </w:rPr>
        <w:t>1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14:paraId="019F55AE" w14:textId="1C3FC0B9" w:rsidR="000D2C11" w:rsidRPr="00DC1971" w:rsidRDefault="000D2C11" w:rsidP="000D2C11">
      <w:pPr>
        <w:spacing w:after="0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3158B0A" wp14:editId="6C83B6AD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0"/>
                <wp:wrapNone/>
                <wp:docPr id="3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09665" id="ตัวเชื่อมต่อตรง 1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DC197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40405F6" wp14:editId="79656330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0"/>
                <wp:wrapNone/>
                <wp:docPr id="2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A9A0D6" id="ตัวเชื่อมต่อตรง 1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DC197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DC1971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8A698DA" w14:textId="77777777" w:rsidR="000D2C11" w:rsidRPr="00DC1971" w:rsidRDefault="000D2C11" w:rsidP="000D2C1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C197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419B2AD0" wp14:editId="78C6497F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0"/>
                <wp:wrapNone/>
                <wp:docPr id="1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E8820" id="ตัวเชื่อมต่อตรง 10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DC197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  ขออนุมัติดำเนินการโครงการ/งาน/กิจกรรม</w:t>
      </w:r>
    </w:p>
    <w:p w14:paraId="0A42B638" w14:textId="77777777" w:rsidR="000D2C11" w:rsidRPr="00DC1971" w:rsidRDefault="000D2C11" w:rsidP="000D2C1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C1971">
        <w:rPr>
          <w:rFonts w:ascii="TH SarabunPSK" w:hAnsi="TH SarabunPSK" w:cs="TH SarabunPSK"/>
          <w:sz w:val="32"/>
          <w:szCs w:val="32"/>
          <w:cs/>
        </w:rPr>
        <w:t>เรียน</w:t>
      </w:r>
      <w:r w:rsidRPr="00DC1971">
        <w:rPr>
          <w:rFonts w:ascii="TH SarabunPSK" w:hAnsi="TH SarabunPSK" w:cs="TH SarabunPSK"/>
          <w:sz w:val="32"/>
          <w:szCs w:val="32"/>
        </w:rPr>
        <w:tab/>
      </w:r>
      <w:r w:rsidRPr="00DC1971">
        <w:rPr>
          <w:rFonts w:ascii="TH SarabunPSK" w:hAnsi="TH SarabunPSK" w:cs="TH SarabunPSK"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บ้านไร่ต้นสำโรง</w:t>
      </w:r>
    </w:p>
    <w:p w14:paraId="3C554B2D" w14:textId="32BC42AC" w:rsidR="000D2C11" w:rsidRDefault="000D2C11" w:rsidP="000D2C1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sz w:val="32"/>
          <w:szCs w:val="32"/>
        </w:rPr>
        <w:tab/>
      </w:r>
      <w:r w:rsidRPr="00DC1971">
        <w:rPr>
          <w:rFonts w:ascii="TH SarabunPSK" w:hAnsi="TH SarabunPSK" w:cs="TH SarabunPSK"/>
          <w:sz w:val="32"/>
          <w:szCs w:val="32"/>
          <w:cs/>
        </w:rPr>
        <w:t>ด้วย กลุ่มงาน/กลุ่มสาระการเรียนรู้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บริหารงานวิชาการ </w:t>
      </w:r>
      <w:r w:rsidRPr="00DC1971">
        <w:rPr>
          <w:rFonts w:ascii="TH SarabunPSK" w:hAnsi="TH SarabunPSK" w:cs="TH SarabunPSK"/>
          <w:sz w:val="32"/>
          <w:szCs w:val="32"/>
          <w:cs/>
        </w:rPr>
        <w:t>มีความประสงค์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</w:t>
      </w:r>
      <w:r>
        <w:rPr>
          <w:rFonts w:ascii="TH SarabunPSK" w:hAnsi="TH SarabunPSK" w:cs="TH SarabunPSK"/>
          <w:sz w:val="32"/>
          <w:szCs w:val="32"/>
        </w:rPr>
        <w:t>…………………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ตามแผนปฏิบัติการ ปีการศึกษา </w:t>
      </w:r>
      <w:r>
        <w:rPr>
          <w:rFonts w:ascii="TH SarabunPSK" w:hAnsi="TH SarabunPSK" w:cs="TH SarabunPSK"/>
          <w:sz w:val="32"/>
          <w:szCs w:val="32"/>
        </w:rPr>
        <w:t>256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โดยใช้เงิน </w:t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อุดหนุน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รายได้สถานศึกษา </w:t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เรียนฟรี 15 ปี </w:t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 เพื่อ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 w:rsidRPr="00DC1971">
        <w:rPr>
          <w:rFonts w:ascii="TH SarabunPSK" w:hAnsi="TH SarabunPSK" w:cs="TH SarabunPSK"/>
          <w:sz w:val="32"/>
          <w:szCs w:val="32"/>
          <w:cs/>
        </w:rPr>
        <w:t>จัดซื้อ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 w:rsidRPr="00DC1971">
        <w:rPr>
          <w:rFonts w:ascii="TH SarabunPSK" w:hAnsi="TH SarabunPSK" w:cs="TH SarabunPSK"/>
          <w:sz w:val="32"/>
          <w:szCs w:val="32"/>
          <w:cs/>
        </w:rPr>
        <w:t>จัดจ้าง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อื่น ๆ </w:t>
      </w:r>
      <w:r>
        <w:rPr>
          <w:rFonts w:ascii="TH SarabunPSK" w:hAnsi="TH SarabunPSK" w:cs="TH SarabunPSK"/>
          <w:sz w:val="32"/>
          <w:szCs w:val="32"/>
        </w:rPr>
        <w:t xml:space="preserve">…………………………………. </w:t>
      </w:r>
      <w:r w:rsidRPr="00490AB2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>…………..</w:t>
      </w:r>
      <w:r w:rsidRPr="00490AB2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490AB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Pr="00490AB2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ตามรายละเอียดดังแนบ</w:t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F31C61B" w14:textId="77777777" w:rsidR="000D2C11" w:rsidRPr="00DC1971" w:rsidRDefault="000D2C11" w:rsidP="000D2C1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C1971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จึงเรียนมาเพื่อโปรดพิจารณาอนุญาต</w:t>
      </w:r>
    </w:p>
    <w:p w14:paraId="2389BB99" w14:textId="77777777" w:rsidR="000D2C11" w:rsidRPr="0061215C" w:rsidRDefault="000D2C11" w:rsidP="000D2C11">
      <w:pPr>
        <w:spacing w:after="0"/>
        <w:rPr>
          <w:rFonts w:ascii="TH SarabunPSK" w:hAnsi="TH SarabunPSK" w:cs="TH SarabunPSK"/>
          <w:sz w:val="20"/>
          <w:szCs w:val="20"/>
        </w:rPr>
      </w:pPr>
    </w:p>
    <w:p w14:paraId="75EEA27D" w14:textId="77777777" w:rsidR="000D2C11" w:rsidRPr="00DC1971" w:rsidRDefault="000D2C11" w:rsidP="000D2C11">
      <w:pPr>
        <w:spacing w:after="0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sz w:val="32"/>
          <w:szCs w:val="32"/>
        </w:rPr>
        <w:tab/>
      </w:r>
      <w:r w:rsidRPr="00DC1971">
        <w:rPr>
          <w:rFonts w:ascii="TH SarabunPSK" w:hAnsi="TH SarabunPSK" w:cs="TH SarabunPSK"/>
          <w:sz w:val="32"/>
          <w:szCs w:val="32"/>
        </w:rPr>
        <w:tab/>
      </w:r>
      <w:r w:rsidRPr="00DC1971">
        <w:rPr>
          <w:rFonts w:ascii="TH SarabunPSK" w:hAnsi="TH SarabunPSK" w:cs="TH SarabunPSK"/>
          <w:sz w:val="32"/>
          <w:szCs w:val="32"/>
        </w:rPr>
        <w:tab/>
      </w:r>
      <w:r w:rsidRPr="00DC1971"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DC1971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DC1971">
        <w:rPr>
          <w:rFonts w:ascii="TH SarabunPSK" w:hAnsi="TH SarabunPSK" w:cs="TH SarabunPSK"/>
          <w:sz w:val="32"/>
          <w:szCs w:val="32"/>
        </w:rPr>
        <w:t>……………..…………………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</w:t>
      </w:r>
      <w:r w:rsidRPr="00DC1971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</w:p>
    <w:p w14:paraId="5EDC814E" w14:textId="5A7CB048" w:rsidR="000D2C11" w:rsidRDefault="000D2C11" w:rsidP="000D2C11">
      <w:pPr>
        <w:pBdr>
          <w:bottom w:val="single" w:sz="6" w:space="1" w:color="auto"/>
        </w:pBdr>
        <w:spacing w:after="0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sz w:val="32"/>
          <w:szCs w:val="32"/>
        </w:rPr>
        <w:tab/>
      </w:r>
      <w:r w:rsidRPr="00DC1971">
        <w:rPr>
          <w:rFonts w:ascii="TH SarabunPSK" w:hAnsi="TH SarabunPSK" w:cs="TH SarabunPSK"/>
          <w:sz w:val="32"/>
          <w:szCs w:val="32"/>
        </w:rPr>
        <w:tab/>
      </w:r>
      <w:r w:rsidRPr="00DC1971">
        <w:rPr>
          <w:rFonts w:ascii="TH SarabunPSK" w:hAnsi="TH SarabunPSK" w:cs="TH SarabunPSK"/>
          <w:sz w:val="32"/>
          <w:szCs w:val="32"/>
        </w:rPr>
        <w:tab/>
      </w:r>
      <w:r w:rsidRPr="00DC197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Pr="00DC1971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Pr="00DC1971">
        <w:rPr>
          <w:rFonts w:ascii="TH SarabunPSK" w:hAnsi="TH SarabunPSK" w:cs="TH SarabunPSK"/>
          <w:sz w:val="32"/>
          <w:szCs w:val="32"/>
        </w:rPr>
        <w:t>)</w:t>
      </w:r>
    </w:p>
    <w:p w14:paraId="4C597CC1" w14:textId="77777777" w:rsidR="000D2C11" w:rsidRPr="0061215C" w:rsidRDefault="000D2C11" w:rsidP="000D2C1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1215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ความเห็นของหัวหน้า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งานการเงิน</w:t>
      </w:r>
    </w:p>
    <w:p w14:paraId="2013D5C7" w14:textId="77777777" w:rsidR="000D2C11" w:rsidRDefault="000D2C11" w:rsidP="000D2C1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มีในแผนปฏิบัติการประจำปี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ไม่มีในแผนปฏิบัติการประจำปี </w:t>
      </w:r>
    </w:p>
    <w:p w14:paraId="33FCE8B8" w14:textId="77777777" w:rsidR="000D2C11" w:rsidRDefault="000D2C11" w:rsidP="000D2C1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เสนอเพิ่มเติม  เนื่องจาก................................................................................................................................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559"/>
        <w:gridCol w:w="1508"/>
      </w:tblGrid>
      <w:tr w:rsidR="000D2C11" w14:paraId="713F10F3" w14:textId="77777777" w:rsidTr="00B70A82">
        <w:tc>
          <w:tcPr>
            <w:tcW w:w="4390" w:type="dxa"/>
          </w:tcPr>
          <w:p w14:paraId="0878A1E1" w14:textId="77777777" w:rsidR="000D2C11" w:rsidRPr="00112CE6" w:rsidRDefault="000D2C11" w:rsidP="00B70A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12C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จำนวนเงินที่ได้รับจัดสรร</w:t>
            </w:r>
          </w:p>
        </w:tc>
        <w:tc>
          <w:tcPr>
            <w:tcW w:w="1559" w:type="dxa"/>
          </w:tcPr>
          <w:p w14:paraId="16E6EFB6" w14:textId="77777777" w:rsidR="000D2C11" w:rsidRPr="00112CE6" w:rsidRDefault="000D2C11" w:rsidP="00B70A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2C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เบิกจ่ายแล้ว</w:t>
            </w:r>
          </w:p>
        </w:tc>
        <w:tc>
          <w:tcPr>
            <w:tcW w:w="1559" w:type="dxa"/>
          </w:tcPr>
          <w:p w14:paraId="3486CAB9" w14:textId="77777777" w:rsidR="000D2C11" w:rsidRPr="00112CE6" w:rsidRDefault="000D2C11" w:rsidP="00B70A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2C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เบิกครั้งนี้</w:t>
            </w:r>
          </w:p>
        </w:tc>
        <w:tc>
          <w:tcPr>
            <w:tcW w:w="1508" w:type="dxa"/>
          </w:tcPr>
          <w:p w14:paraId="321BD820" w14:textId="77777777" w:rsidR="000D2C11" w:rsidRPr="00112CE6" w:rsidRDefault="000D2C11" w:rsidP="00B70A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2C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0D2C11" w14:paraId="14E64B01" w14:textId="77777777" w:rsidTr="00B70A82">
        <w:tc>
          <w:tcPr>
            <w:tcW w:w="4390" w:type="dxa"/>
          </w:tcPr>
          <w:p w14:paraId="1B7A2581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อุดหนุน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559" w:type="dxa"/>
          </w:tcPr>
          <w:p w14:paraId="37FD76A4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1BD54F0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14:paraId="2770291F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2C11" w14:paraId="4E042B6B" w14:textId="77777777" w:rsidTr="00B70A82">
        <w:tc>
          <w:tcPr>
            <w:tcW w:w="4390" w:type="dxa"/>
          </w:tcPr>
          <w:p w14:paraId="61D81671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เงินรายได้สถานศึกษา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559" w:type="dxa"/>
          </w:tcPr>
          <w:p w14:paraId="39E1C5EB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728C2F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14:paraId="3678A950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2C11" w14:paraId="59658E71" w14:textId="77777777" w:rsidTr="00B70A82">
        <w:tc>
          <w:tcPr>
            <w:tcW w:w="4390" w:type="dxa"/>
          </w:tcPr>
          <w:p w14:paraId="11027B0B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เรียนฟรี 15 ปี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</w:p>
        </w:tc>
        <w:tc>
          <w:tcPr>
            <w:tcW w:w="1559" w:type="dxa"/>
          </w:tcPr>
          <w:p w14:paraId="2737204D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8DEF282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14:paraId="6C0A121B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2C11" w14:paraId="708832D6" w14:textId="77777777" w:rsidTr="00B70A82">
        <w:tc>
          <w:tcPr>
            <w:tcW w:w="4390" w:type="dxa"/>
          </w:tcPr>
          <w:p w14:paraId="28166FFA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559" w:type="dxa"/>
          </w:tcPr>
          <w:p w14:paraId="7FD28503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A45B0F6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14:paraId="6EA2A45B" w14:textId="77777777" w:rsidR="000D2C11" w:rsidRDefault="000D2C11" w:rsidP="00B70A8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2C11" w14:paraId="61A80BD1" w14:textId="77777777" w:rsidTr="00B70A82">
        <w:tc>
          <w:tcPr>
            <w:tcW w:w="7508" w:type="dxa"/>
            <w:gridSpan w:val="3"/>
            <w:tcBorders>
              <w:left w:val="nil"/>
              <w:bottom w:val="nil"/>
            </w:tcBorders>
          </w:tcPr>
          <w:p w14:paraId="34133EA5" w14:textId="77777777" w:rsidR="000D2C11" w:rsidRPr="00112CE6" w:rsidRDefault="000D2C11" w:rsidP="00B70A8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2C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112CE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C1971">
              <w:rPr>
                <w:rFonts w:ascii="TH SarabunPSK" w:hAnsi="TH SarabunPSK" w:cs="TH SarabunPSK"/>
                <w:sz w:val="32"/>
                <w:szCs w:val="32"/>
                <w:cs/>
              </w:rPr>
              <w:t>ขออนุมัติครั้งที่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 ของโครงการ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</w:t>
            </w:r>
            <w:r w:rsidRPr="00112C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08" w:type="dxa"/>
          </w:tcPr>
          <w:p w14:paraId="61570001" w14:textId="77777777" w:rsidR="000D2C11" w:rsidRPr="00112CE6" w:rsidRDefault="000D2C11" w:rsidP="00B70A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6DA2885" w14:textId="77777777" w:rsidR="000D2C11" w:rsidRPr="0061215C" w:rsidRDefault="000D2C11" w:rsidP="000D2C11">
      <w:pPr>
        <w:spacing w:after="0"/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7A5136C0" w14:textId="77777777" w:rsidR="000D2C11" w:rsidRPr="00DC1971" w:rsidRDefault="000D2C11" w:rsidP="000D2C11">
      <w:pPr>
        <w:spacing w:after="0"/>
        <w:ind w:left="3600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DC1971">
        <w:rPr>
          <w:rFonts w:ascii="TH SarabunPSK" w:hAnsi="TH SarabunPSK" w:cs="TH SarabunPSK"/>
          <w:sz w:val="32"/>
          <w:szCs w:val="32"/>
        </w:rPr>
        <w:t>……………..…………………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14:paraId="18AE6C0C" w14:textId="77777777" w:rsidR="000D2C11" w:rsidRDefault="000D2C11" w:rsidP="000D2C11">
      <w:pPr>
        <w:spacing w:after="0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C197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C1971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สาววราภรณ์ สถาปนพิทักษ์กิจ</w:t>
      </w:r>
      <w:r w:rsidRPr="00DC1971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D2C11" w:rsidRPr="00DC1971" w14:paraId="720A0F02" w14:textId="77777777" w:rsidTr="00B70A82">
        <w:trPr>
          <w:jc w:val="center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CB6B" w14:textId="77777777" w:rsidR="000D2C11" w:rsidRPr="0061215C" w:rsidRDefault="000D2C11" w:rsidP="00B70A82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21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ความเห็นของผู้อำนวยการ</w:t>
            </w:r>
            <w:r w:rsidRPr="0061215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โรงเรียน</w:t>
            </w:r>
          </w:p>
          <w:p w14:paraId="534FB783" w14:textId="77777777" w:rsidR="000D2C11" w:rsidRPr="00DC1971" w:rsidRDefault="000D2C11" w:rsidP="00B70A82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</w:t>
            </w:r>
            <w:r w:rsidRPr="00DC1971">
              <w:rPr>
                <w:rFonts w:ascii="TH SarabunPSK" w:hAnsi="TH SarabunPSK" w:cs="TH SarabunPSK"/>
                <w:sz w:val="32"/>
                <w:szCs w:val="32"/>
              </w:rPr>
              <w:sym w:font="Wingdings 2" w:char="F099"/>
            </w:r>
            <w:r w:rsidRPr="00DC1971">
              <w:rPr>
                <w:rFonts w:ascii="TH SarabunPSK" w:hAnsi="TH SarabunPSK" w:cs="TH SarabunPSK"/>
                <w:sz w:val="32"/>
                <w:szCs w:val="32"/>
                <w:cs/>
              </w:rPr>
              <w:t>อนุมัติ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</w:t>
            </w:r>
            <w:r w:rsidRPr="00DC1971">
              <w:rPr>
                <w:rFonts w:ascii="TH SarabunPSK" w:hAnsi="TH SarabunPSK" w:cs="TH SarabunPSK"/>
                <w:sz w:val="32"/>
                <w:szCs w:val="32"/>
              </w:rPr>
              <w:sym w:font="Wingdings 2" w:char="F099"/>
            </w:r>
            <w:r w:rsidRPr="00DC1971">
              <w:rPr>
                <w:rFonts w:ascii="TH SarabunPSK" w:hAnsi="TH SarabunPSK" w:cs="TH SarabunPSK"/>
                <w:sz w:val="32"/>
                <w:szCs w:val="32"/>
                <w:cs/>
              </w:rPr>
              <w:t>ไม่อนุมัติ</w:t>
            </w:r>
            <w:r w:rsidRPr="00DC1971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DC1971">
              <w:rPr>
                <w:rFonts w:ascii="TH SarabunPSK" w:hAnsi="TH SarabunPSK" w:cs="TH SarabunPSK"/>
                <w:sz w:val="32"/>
                <w:szCs w:val="32"/>
                <w:cs/>
              </w:rPr>
              <w:t>เนื่องจาก..................................................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</w:t>
            </w:r>
            <w:r w:rsidRPr="00DC1971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  <w:p w14:paraId="34400F4E" w14:textId="77777777" w:rsidR="000D2C11" w:rsidRPr="0083392E" w:rsidRDefault="000D2C11" w:rsidP="00B70A82">
            <w:pPr>
              <w:spacing w:after="0"/>
              <w:ind w:left="3600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89800B3" w14:textId="77777777" w:rsidR="000D2C11" w:rsidRDefault="000D2C11" w:rsidP="00B70A82">
            <w:pPr>
              <w:spacing w:after="0"/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DC197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DC1971">
              <w:rPr>
                <w:rFonts w:ascii="TH SarabunPSK" w:hAnsi="TH SarabunPSK" w:cs="TH SarabunPSK"/>
                <w:sz w:val="32"/>
                <w:szCs w:val="32"/>
              </w:rPr>
              <w:t>……………..…………………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1A5F92F2" w14:textId="77777777" w:rsidR="000D2C11" w:rsidRPr="0061215C" w:rsidRDefault="000D2C11" w:rsidP="00B70A82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</w:t>
            </w:r>
            <w:r w:rsidRPr="0061215C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61215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นางสาวโนรี เจริญผล)</w:t>
            </w:r>
          </w:p>
          <w:p w14:paraId="5F94FF11" w14:textId="77777777" w:rsidR="000D2C11" w:rsidRPr="00DC1971" w:rsidRDefault="000D2C11" w:rsidP="00B70A82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</w:t>
            </w:r>
            <w:r w:rsidRPr="0061215C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ผู้อำนวยการโรงเรียนบ้านไร่ต้นสำโรง</w:t>
            </w:r>
          </w:p>
        </w:tc>
      </w:tr>
    </w:tbl>
    <w:p w14:paraId="06EEA5C8" w14:textId="77777777" w:rsidR="000D2C11" w:rsidRDefault="000D2C11" w:rsidP="000D2C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5AAC6C" w14:textId="77777777" w:rsidR="000D2C11" w:rsidRDefault="000D2C11" w:rsidP="000D2C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9558A5" w14:textId="77777777" w:rsidR="000D2C11" w:rsidRDefault="000D2C11" w:rsidP="000D2C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766844" w14:textId="2A7CCA2D" w:rsidR="000D2C11" w:rsidRDefault="000D2C11" w:rsidP="000D2C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7B0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รายละเอียดแนบท้ายบันทึกข้อความ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ลงวันที่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35"/>
        <w:gridCol w:w="3753"/>
        <w:gridCol w:w="847"/>
        <w:gridCol w:w="1146"/>
        <w:gridCol w:w="1175"/>
        <w:gridCol w:w="1260"/>
      </w:tblGrid>
      <w:tr w:rsidR="000D2C11" w:rsidRPr="0065451B" w14:paraId="310C9927" w14:textId="77777777" w:rsidTr="00B70A82">
        <w:tc>
          <w:tcPr>
            <w:tcW w:w="835" w:type="dxa"/>
          </w:tcPr>
          <w:p w14:paraId="1A8AC6A2" w14:textId="77777777" w:rsidR="000D2C11" w:rsidRPr="0065451B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5451B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753" w:type="dxa"/>
          </w:tcPr>
          <w:p w14:paraId="58F2E4BB" w14:textId="77777777" w:rsidR="000D2C11" w:rsidRPr="0065451B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5451B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47" w:type="dxa"/>
          </w:tcPr>
          <w:p w14:paraId="793DB664" w14:textId="77777777" w:rsidR="000D2C11" w:rsidRPr="0065451B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5451B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146" w:type="dxa"/>
          </w:tcPr>
          <w:p w14:paraId="4F8B2013" w14:textId="77777777" w:rsidR="000D2C11" w:rsidRPr="0065451B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65451B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75" w:type="dxa"/>
          </w:tcPr>
          <w:p w14:paraId="275A5B96" w14:textId="77777777" w:rsidR="000D2C11" w:rsidRPr="0065451B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65451B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ราคาต่อหน่วย</w:t>
            </w:r>
          </w:p>
        </w:tc>
        <w:tc>
          <w:tcPr>
            <w:tcW w:w="1260" w:type="dxa"/>
          </w:tcPr>
          <w:p w14:paraId="5078456F" w14:textId="77777777" w:rsidR="000D2C11" w:rsidRPr="0065451B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65451B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</w:tr>
      <w:tr w:rsidR="000D2C11" w:rsidRPr="0065451B" w14:paraId="669A3570" w14:textId="77777777" w:rsidTr="00B70A82">
        <w:tc>
          <w:tcPr>
            <w:tcW w:w="835" w:type="dxa"/>
          </w:tcPr>
          <w:p w14:paraId="4B5C413D" w14:textId="51476FBC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2D3F935C" w14:textId="44357146" w:rsidR="000D2C11" w:rsidRPr="00E637D2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</w:tcPr>
          <w:p w14:paraId="7B04EDDC" w14:textId="010F54D0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07260F08" w14:textId="527C2E76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</w:tcPr>
          <w:p w14:paraId="5A1B4DFE" w14:textId="1488784F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648BE9EE" w14:textId="566C51BC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52BFC144" w14:textId="77777777" w:rsidTr="00B70A82">
        <w:tc>
          <w:tcPr>
            <w:tcW w:w="835" w:type="dxa"/>
          </w:tcPr>
          <w:p w14:paraId="4500EBB2" w14:textId="62316AF4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4F5ED59E" w14:textId="7140E8D7" w:rsidR="000D2C11" w:rsidRPr="00E637D2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</w:tcPr>
          <w:p w14:paraId="0435F2F5" w14:textId="46D194A9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24B64B57" w14:textId="7478513D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</w:tcPr>
          <w:p w14:paraId="00751423" w14:textId="6E314D88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69239CA" w14:textId="3C96546A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5650A0B3" w14:textId="77777777" w:rsidTr="00B70A82">
        <w:tc>
          <w:tcPr>
            <w:tcW w:w="835" w:type="dxa"/>
            <w:vAlign w:val="center"/>
          </w:tcPr>
          <w:p w14:paraId="21662C9A" w14:textId="10ECC3A6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67C9D879" w14:textId="5787D46A" w:rsidR="000D2C11" w:rsidRPr="00E637D2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45829391" w14:textId="7446B482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3D63F3F3" w14:textId="1316FF24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</w:tcPr>
          <w:p w14:paraId="3E9275B0" w14:textId="7BFF7ACD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13B9B48F" w14:textId="1CE0ED62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342279BA" w14:textId="77777777" w:rsidTr="00B70A82">
        <w:tc>
          <w:tcPr>
            <w:tcW w:w="835" w:type="dxa"/>
          </w:tcPr>
          <w:p w14:paraId="6E31C931" w14:textId="310827BC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070058A9" w14:textId="2CDCE349" w:rsidR="000D2C11" w:rsidRPr="00E637D2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3356089D" w14:textId="66462A97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069531E0" w14:textId="678B4E42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</w:tcPr>
          <w:p w14:paraId="24A712C0" w14:textId="1D3A7AF2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38872851" w14:textId="661A6250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267711D4" w14:textId="77777777" w:rsidTr="00B70A82">
        <w:tc>
          <w:tcPr>
            <w:tcW w:w="835" w:type="dxa"/>
            <w:vAlign w:val="center"/>
          </w:tcPr>
          <w:p w14:paraId="29A4A74B" w14:textId="01CF7569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2CB2B01B" w14:textId="61EAA52C" w:rsidR="000D2C11" w:rsidRPr="00E637D2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5E1AB6B3" w14:textId="18FDF69D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41DFE863" w14:textId="05473D0E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</w:tcPr>
          <w:p w14:paraId="45E3055E" w14:textId="2B235381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3151B41A" w14:textId="20E92453" w:rsidR="000D2C11" w:rsidRPr="00E637D2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49D53650" w14:textId="77777777" w:rsidTr="00B70A82">
        <w:tc>
          <w:tcPr>
            <w:tcW w:w="835" w:type="dxa"/>
          </w:tcPr>
          <w:p w14:paraId="40F3B753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60CCC5AA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2AC7F4C8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54067752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</w:tcPr>
          <w:p w14:paraId="171C5664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352AE663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496144FE" w14:textId="77777777" w:rsidTr="00B70A82">
        <w:tc>
          <w:tcPr>
            <w:tcW w:w="835" w:type="dxa"/>
            <w:vAlign w:val="center"/>
          </w:tcPr>
          <w:p w14:paraId="13916672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4C13CC8D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2E9B0C59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0D3584FB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593B5212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3C861EB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16890C2B" w14:textId="77777777" w:rsidTr="00B70A82">
        <w:tc>
          <w:tcPr>
            <w:tcW w:w="835" w:type="dxa"/>
          </w:tcPr>
          <w:p w14:paraId="33A0AF32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366DF2B9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330569B7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71B56865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5772DF8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6CF53898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214EFC57" w14:textId="77777777" w:rsidTr="00B70A82">
        <w:tc>
          <w:tcPr>
            <w:tcW w:w="835" w:type="dxa"/>
            <w:vAlign w:val="center"/>
          </w:tcPr>
          <w:p w14:paraId="22A4854C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center"/>
          </w:tcPr>
          <w:p w14:paraId="1C9A6684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6A5B886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548BD47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1361DFC6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CD277E9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4650DF2D" w14:textId="77777777" w:rsidTr="00B70A82">
        <w:tc>
          <w:tcPr>
            <w:tcW w:w="835" w:type="dxa"/>
          </w:tcPr>
          <w:p w14:paraId="6E334F26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417051D3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0CFFF096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51BD514E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66E4FA9F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796F851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50F03BAC" w14:textId="77777777" w:rsidTr="00B70A82">
        <w:tc>
          <w:tcPr>
            <w:tcW w:w="835" w:type="dxa"/>
            <w:vAlign w:val="center"/>
          </w:tcPr>
          <w:p w14:paraId="278EA0E2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25BEC848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2316454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286B92F3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41F140EE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F54BD54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2000B5BB" w14:textId="77777777" w:rsidTr="00B70A82">
        <w:tc>
          <w:tcPr>
            <w:tcW w:w="835" w:type="dxa"/>
          </w:tcPr>
          <w:p w14:paraId="2B2E0E80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20EF1640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0F354F3F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0B2DEDFF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7C0FF566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B4638E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59B893C2" w14:textId="77777777" w:rsidTr="00B70A82">
        <w:tc>
          <w:tcPr>
            <w:tcW w:w="835" w:type="dxa"/>
            <w:vAlign w:val="center"/>
          </w:tcPr>
          <w:p w14:paraId="56487DEE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3613F9BD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37609F2D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10C7612F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4BE807C3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1F7EACD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2E84F1E3" w14:textId="77777777" w:rsidTr="00B70A82">
        <w:tc>
          <w:tcPr>
            <w:tcW w:w="835" w:type="dxa"/>
          </w:tcPr>
          <w:p w14:paraId="19095E68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177788F6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5FCDFC4A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7C548230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51136D70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715A4138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16B0D546" w14:textId="77777777" w:rsidTr="00B70A82">
        <w:tc>
          <w:tcPr>
            <w:tcW w:w="835" w:type="dxa"/>
            <w:vAlign w:val="center"/>
          </w:tcPr>
          <w:p w14:paraId="3D4064B6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6A646C63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299EFCBD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5352B247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268E42E8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3AA99473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535305B7" w14:textId="77777777" w:rsidTr="00B70A82">
        <w:tc>
          <w:tcPr>
            <w:tcW w:w="835" w:type="dxa"/>
          </w:tcPr>
          <w:p w14:paraId="18F29B93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2E471245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center"/>
          </w:tcPr>
          <w:p w14:paraId="7794BFEC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center"/>
          </w:tcPr>
          <w:p w14:paraId="2093BF4A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5F1E4BC7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84DFF97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5D5363B0" w14:textId="77777777" w:rsidTr="00B70A82">
        <w:tc>
          <w:tcPr>
            <w:tcW w:w="835" w:type="dxa"/>
            <w:vAlign w:val="center"/>
          </w:tcPr>
          <w:p w14:paraId="330F30B9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68CCEA9E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bottom"/>
          </w:tcPr>
          <w:p w14:paraId="18519F32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bottom"/>
          </w:tcPr>
          <w:p w14:paraId="0E54F4F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6C4588BB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429B5D34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2F05A853" w14:textId="77777777" w:rsidTr="00B70A82">
        <w:tc>
          <w:tcPr>
            <w:tcW w:w="835" w:type="dxa"/>
          </w:tcPr>
          <w:p w14:paraId="632441EF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0102565A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bottom"/>
          </w:tcPr>
          <w:p w14:paraId="51B77D15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bottom"/>
          </w:tcPr>
          <w:p w14:paraId="074665ED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32C0E52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D22E706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36796E96" w14:textId="77777777" w:rsidTr="00B70A82">
        <w:tc>
          <w:tcPr>
            <w:tcW w:w="835" w:type="dxa"/>
          </w:tcPr>
          <w:p w14:paraId="07173526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205EA0BD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bottom"/>
          </w:tcPr>
          <w:p w14:paraId="69493365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bottom"/>
          </w:tcPr>
          <w:p w14:paraId="3845A77F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63378C00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6502C62C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4B48E74E" w14:textId="77777777" w:rsidTr="00B70A82">
        <w:tc>
          <w:tcPr>
            <w:tcW w:w="835" w:type="dxa"/>
          </w:tcPr>
          <w:p w14:paraId="6B9439D8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307C0D01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bottom"/>
          </w:tcPr>
          <w:p w14:paraId="220BAAD1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bottom"/>
          </w:tcPr>
          <w:p w14:paraId="34A4EA65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35C0EFB2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45B852AF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665336F3" w14:textId="77777777" w:rsidTr="00B70A82">
        <w:tc>
          <w:tcPr>
            <w:tcW w:w="835" w:type="dxa"/>
          </w:tcPr>
          <w:p w14:paraId="46DE6C1C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53" w:type="dxa"/>
            <w:vAlign w:val="bottom"/>
          </w:tcPr>
          <w:p w14:paraId="5DE640AB" w14:textId="77777777" w:rsidR="000D2C11" w:rsidRPr="00760C99" w:rsidRDefault="000D2C11" w:rsidP="00B70A8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vAlign w:val="bottom"/>
          </w:tcPr>
          <w:p w14:paraId="654BB96F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vAlign w:val="bottom"/>
          </w:tcPr>
          <w:p w14:paraId="2515C4F2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175" w:type="dxa"/>
            <w:vAlign w:val="bottom"/>
          </w:tcPr>
          <w:p w14:paraId="4F3147C9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309BDBFD" w14:textId="77777777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0D2C11" w:rsidRPr="0065451B" w14:paraId="4D979CAF" w14:textId="77777777" w:rsidTr="00B70A82">
        <w:tc>
          <w:tcPr>
            <w:tcW w:w="835" w:type="dxa"/>
          </w:tcPr>
          <w:p w14:paraId="216FF167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3753" w:type="dxa"/>
            <w:vAlign w:val="center"/>
          </w:tcPr>
          <w:p w14:paraId="5E8CD030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847" w:type="dxa"/>
          </w:tcPr>
          <w:p w14:paraId="5B1B9E1F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146" w:type="dxa"/>
            <w:vAlign w:val="center"/>
          </w:tcPr>
          <w:p w14:paraId="4D8DFF8D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</w:tcPr>
          <w:p w14:paraId="5B919A77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BDFA3B0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0D2C11" w:rsidRPr="0065451B" w14:paraId="5F2D3F9A" w14:textId="77777777" w:rsidTr="00B70A82">
        <w:tc>
          <w:tcPr>
            <w:tcW w:w="835" w:type="dxa"/>
          </w:tcPr>
          <w:p w14:paraId="4C62C841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3753" w:type="dxa"/>
            <w:vAlign w:val="center"/>
          </w:tcPr>
          <w:p w14:paraId="04A947EC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847" w:type="dxa"/>
          </w:tcPr>
          <w:p w14:paraId="6D38E832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146" w:type="dxa"/>
            <w:vAlign w:val="center"/>
          </w:tcPr>
          <w:p w14:paraId="3B30C099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</w:tcPr>
          <w:p w14:paraId="58597FED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C8D98D6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0D2C11" w:rsidRPr="0065451B" w14:paraId="6566C54D" w14:textId="77777777" w:rsidTr="00B70A82">
        <w:tc>
          <w:tcPr>
            <w:tcW w:w="835" w:type="dxa"/>
          </w:tcPr>
          <w:p w14:paraId="65EDEC81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3753" w:type="dxa"/>
            <w:vAlign w:val="center"/>
          </w:tcPr>
          <w:p w14:paraId="739710D7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 w14:paraId="056DEB3D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146" w:type="dxa"/>
            <w:vAlign w:val="center"/>
          </w:tcPr>
          <w:p w14:paraId="64E6429F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vAlign w:val="center"/>
          </w:tcPr>
          <w:p w14:paraId="7096C831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38AF85C" w14:textId="77777777" w:rsidR="000D2C11" w:rsidRPr="0065451B" w:rsidRDefault="000D2C11" w:rsidP="00B70A82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0D2C11" w:rsidRPr="0065451B" w14:paraId="49A63714" w14:textId="77777777" w:rsidTr="00B70A82">
        <w:tc>
          <w:tcPr>
            <w:tcW w:w="7756" w:type="dxa"/>
            <w:gridSpan w:val="5"/>
          </w:tcPr>
          <w:p w14:paraId="32ABF9AF" w14:textId="6FA1109B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60C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Pr="00760C9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……………………………………………….</w:t>
            </w:r>
            <w:r w:rsidRPr="00760C9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260" w:type="dxa"/>
          </w:tcPr>
          <w:p w14:paraId="0A9678D5" w14:textId="1106EC78" w:rsidR="000D2C11" w:rsidRPr="00760C99" w:rsidRDefault="000D2C11" w:rsidP="00B70A8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</w:tbl>
    <w:p w14:paraId="089BE0D9" w14:textId="77777777" w:rsidR="000D2C11" w:rsidRDefault="000D2C11" w:rsidP="000D2C11">
      <w:pPr>
        <w:spacing w:after="0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F0D8B7E" w14:textId="77777777" w:rsidR="000D2C11" w:rsidRPr="00DC1971" w:rsidRDefault="000D2C11" w:rsidP="000D2C11">
      <w:pPr>
        <w:spacing w:after="0"/>
        <w:ind w:left="3600"/>
        <w:rPr>
          <w:rFonts w:ascii="TH SarabunPSK" w:hAnsi="TH SarabunPSK" w:cs="TH SarabunPSK"/>
          <w:sz w:val="32"/>
          <w:szCs w:val="32"/>
        </w:rPr>
      </w:pPr>
      <w:r w:rsidRPr="00DC1971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DC1971">
        <w:rPr>
          <w:rFonts w:ascii="TH SarabunPSK" w:hAnsi="TH SarabunPSK" w:cs="TH SarabunPSK"/>
          <w:sz w:val="32"/>
          <w:szCs w:val="32"/>
        </w:rPr>
        <w:t>……………..…………………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</w:t>
      </w:r>
      <w:r w:rsidRPr="00DC1971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</w:p>
    <w:p w14:paraId="25AD567D" w14:textId="77777777" w:rsidR="000D2C11" w:rsidRDefault="000D2C11" w:rsidP="000D2C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Pr="00DC1971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นางสาวจุฑามณี ทิพย์โสตนัยนา</w:t>
      </w:r>
      <w:r w:rsidRPr="00DC1971">
        <w:rPr>
          <w:rFonts w:ascii="TH SarabunPSK" w:hAnsi="TH SarabunPSK" w:cs="TH SarabunPSK"/>
          <w:sz w:val="32"/>
          <w:szCs w:val="32"/>
        </w:rPr>
        <w:t>)</w:t>
      </w:r>
    </w:p>
    <w:p w14:paraId="31239811" w14:textId="77777777" w:rsidR="003B2471" w:rsidRDefault="003B2471">
      <w:pPr>
        <w:rPr>
          <w:rFonts w:hint="cs"/>
          <w:cs/>
        </w:rPr>
      </w:pPr>
    </w:p>
    <w:sectPr w:rsidR="003B24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11"/>
    <w:rsid w:val="000D2C11"/>
    <w:rsid w:val="003B2471"/>
    <w:rsid w:val="006A1577"/>
    <w:rsid w:val="00F7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005B"/>
  <w15:chartTrackingRefBased/>
  <w15:docId w15:val="{40A71543-BCA1-40F1-B435-980E006E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C11"/>
  </w:style>
  <w:style w:type="paragraph" w:styleId="1">
    <w:name w:val="heading 1"/>
    <w:basedOn w:val="a"/>
    <w:next w:val="a"/>
    <w:link w:val="10"/>
    <w:uiPriority w:val="9"/>
    <w:qFormat/>
    <w:rsid w:val="000D2C1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C1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C11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D2C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D2C1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D2C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D2C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D2C1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D2C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D2C1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D2C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D2C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2C1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D2C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D2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D2C1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D2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D2C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2C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2C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2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D2C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2C1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D2C1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Jutamanee Tipsotnaiyana</dc:creator>
  <cp:keywords/>
  <dc:description/>
  <cp:lastModifiedBy>Jutamanee Tipsotnaiyana</cp:lastModifiedBy>
  <cp:revision>1</cp:revision>
  <dcterms:created xsi:type="dcterms:W3CDTF">2026-06-17T07:04:00Z</dcterms:created>
  <dcterms:modified xsi:type="dcterms:W3CDTF">2026-06-17T07:06:00Z</dcterms:modified>
</cp:coreProperties>
</file>